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52AC5" w14:textId="3F43D838" w:rsidR="00B411DE" w:rsidRDefault="00B411DE" w:rsidP="00B411DE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8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5DD685FB" w14:textId="77777777" w:rsidR="00B411DE" w:rsidRDefault="00B411DE" w:rsidP="00B411DE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09DED3CA" w14:textId="77BC9A56" w:rsidR="00B411DE" w:rsidRDefault="00B411DE" w:rsidP="00B411DE">
      <w:pPr>
        <w:numPr>
          <w:ilvl w:val="0"/>
          <w:numId w:val="1"/>
        </w:numPr>
        <w:spacing w:after="0" w:line="254" w:lineRule="auto"/>
        <w:contextualSpacing/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 xml:space="preserve">Автомобиль жолының </w:t>
      </w:r>
      <w:r>
        <w:rPr>
          <w:rFonts w:ascii="Times New Roman" w:hAnsi="Times New Roman"/>
          <w:sz w:val="36"/>
          <w:szCs w:val="36"/>
          <w:lang w:val="kk-KZ"/>
        </w:rPr>
        <w:t>жер жұмыстары көлемдерін анықтау</w:t>
      </w:r>
      <w:r>
        <w:rPr>
          <w:rFonts w:ascii="Times New Roman" w:hAnsi="Times New Roman"/>
          <w:sz w:val="36"/>
          <w:szCs w:val="36"/>
          <w:lang w:val="kk-KZ"/>
        </w:rPr>
        <w:t>.</w:t>
      </w:r>
    </w:p>
    <w:p w14:paraId="446FAB8C" w14:textId="77777777" w:rsidR="00B411DE" w:rsidRDefault="00B411DE" w:rsidP="00B411DE">
      <w:pPr>
        <w:pStyle w:val="a3"/>
        <w:rPr>
          <w:rFonts w:ascii="Times New Roman" w:hAnsi="Times New Roman"/>
          <w:sz w:val="36"/>
          <w:szCs w:val="36"/>
          <w:lang w:val="kk-KZ"/>
        </w:rPr>
      </w:pPr>
    </w:p>
    <w:p w14:paraId="474A5BA3" w14:textId="77777777" w:rsidR="00802485" w:rsidRDefault="00802485"/>
    <w:sectPr w:rsidR="00802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D52B8"/>
    <w:multiLevelType w:val="hybridMultilevel"/>
    <w:tmpl w:val="95AA1EE0"/>
    <w:lvl w:ilvl="0" w:tplc="331C39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4E4"/>
    <w:rsid w:val="00802485"/>
    <w:rsid w:val="00AA44E4"/>
    <w:rsid w:val="00B4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14928"/>
  <w15:chartTrackingRefBased/>
  <w15:docId w15:val="{D8993436-A8AA-41CE-94D3-FEE80A989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1DE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8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2021-11-14T15:10:00Z</dcterms:created>
  <dcterms:modified xsi:type="dcterms:W3CDTF">2021-11-14T15:11:00Z</dcterms:modified>
</cp:coreProperties>
</file>